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8876C4" w14:textId="1DEB81AA" w:rsidR="003C1C14" w:rsidRDefault="003C1C14"/>
    <w:p w14:paraId="6EDA27C1" w14:textId="77777777" w:rsidR="003C1C14" w:rsidRDefault="003C1C14"/>
    <w:tbl>
      <w:tblPr>
        <w:tblStyle w:val="TableGrid"/>
        <w:tblW w:w="10773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3798"/>
        <w:gridCol w:w="1227"/>
        <w:gridCol w:w="4429"/>
      </w:tblGrid>
      <w:tr w:rsidR="00905F8A" w14:paraId="2153C52F" w14:textId="77777777" w:rsidTr="00905F8A">
        <w:tc>
          <w:tcPr>
            <w:tcW w:w="1277" w:type="dxa"/>
          </w:tcPr>
          <w:p w14:paraId="125BEC5C" w14:textId="729B2D34" w:rsidR="006E5D56" w:rsidRDefault="006E5D56">
            <w:pPr>
              <w:rPr>
                <w:rFonts w:ascii="Century Gothic" w:hAnsi="Century Gothic" w:cs="Tahoma"/>
                <w:b/>
              </w:rPr>
            </w:pPr>
            <w:r>
              <w:rPr>
                <w:rFonts w:ascii="Century Gothic" w:hAnsi="Century Gothic" w:cs="Tahoma"/>
                <w:b/>
                <w:noProof/>
              </w:rPr>
              <w:drawing>
                <wp:inline distT="0" distB="0" distL="0" distR="0" wp14:anchorId="46221E40" wp14:editId="71BF9CA1">
                  <wp:extent cx="679205" cy="5715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ecd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535" cy="575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1" w:type="dxa"/>
          </w:tcPr>
          <w:p w14:paraId="0F9F985A" w14:textId="77777777" w:rsidR="00905F8A" w:rsidRPr="00905F8A" w:rsidRDefault="00905F8A" w:rsidP="00905F8A">
            <w:pPr>
              <w:rPr>
                <w:rFonts w:cs="Aharoni"/>
                <w:b/>
                <w:color w:val="17365D"/>
              </w:rPr>
            </w:pPr>
            <w:r w:rsidRPr="00905F8A">
              <w:rPr>
                <w:rFonts w:ascii="Aharoni" w:eastAsia="Aharoni" w:hAnsi="Aharoni" w:cs="Aharoni"/>
                <w:b/>
                <w:bCs/>
                <w:color w:val="17365D" w:themeColor="text2" w:themeShade="BF"/>
              </w:rPr>
              <w:t>Ridge Meadows Early Childhood Development Committee</w:t>
            </w:r>
          </w:p>
          <w:p w14:paraId="78A46219" w14:textId="77777777" w:rsidR="00905F8A" w:rsidRPr="00905F8A" w:rsidRDefault="00905F8A" w:rsidP="00905F8A">
            <w:pPr>
              <w:rPr>
                <w:b/>
                <w:color w:val="17365D"/>
              </w:rPr>
            </w:pPr>
            <w:r w:rsidRPr="00905F8A">
              <w:rPr>
                <w:b/>
                <w:bCs/>
                <w:color w:val="17365D" w:themeColor="text2" w:themeShade="BF"/>
              </w:rPr>
              <w:t>www.ridgemeadowsecd.ca</w:t>
            </w:r>
          </w:p>
          <w:p w14:paraId="6B87499B" w14:textId="77777777" w:rsidR="006E5D56" w:rsidRDefault="006E5D56">
            <w:pPr>
              <w:rPr>
                <w:rFonts w:ascii="Century Gothic" w:hAnsi="Century Gothic" w:cs="Tahoma"/>
                <w:b/>
              </w:rPr>
            </w:pPr>
          </w:p>
        </w:tc>
        <w:tc>
          <w:tcPr>
            <w:tcW w:w="1196" w:type="dxa"/>
          </w:tcPr>
          <w:p w14:paraId="401FA463" w14:textId="30F02CEC" w:rsidR="006E5D56" w:rsidRDefault="006E5D56" w:rsidP="00905F8A">
            <w:pPr>
              <w:ind w:right="-645"/>
              <w:rPr>
                <w:rFonts w:ascii="Century Gothic" w:hAnsi="Century Gothic" w:cs="Tahoma"/>
                <w:b/>
              </w:rPr>
            </w:pPr>
            <w:r>
              <w:rPr>
                <w:rFonts w:ascii="Century Gothic" w:hAnsi="Century Gothic" w:cs="Tahoma"/>
                <w:b/>
                <w:noProof/>
              </w:rPr>
              <w:drawing>
                <wp:inline distT="0" distB="0" distL="0" distR="0" wp14:anchorId="08F833BA" wp14:editId="55BF8A3C">
                  <wp:extent cx="528638" cy="7048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cm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0890" cy="7078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6" w:type="dxa"/>
          </w:tcPr>
          <w:p w14:paraId="7B769F8C" w14:textId="03F2C916" w:rsidR="00905F8A" w:rsidRPr="00905F8A" w:rsidRDefault="00905F8A" w:rsidP="00905F8A">
            <w:pPr>
              <w:rPr>
                <w:b/>
                <w:smallCaps/>
                <w:color w:val="0070C0"/>
              </w:rPr>
            </w:pPr>
            <w:r w:rsidRPr="00905F8A">
              <w:rPr>
                <w:b/>
                <w:smallCaps/>
                <w:color w:val="0070C0"/>
              </w:rPr>
              <w:t>Middle Childhood Matters Standing Committee</w:t>
            </w:r>
          </w:p>
          <w:p w14:paraId="10D3C436" w14:textId="77777777" w:rsidR="00905F8A" w:rsidRPr="00905F8A" w:rsidRDefault="00905F8A" w:rsidP="00905F8A">
            <w:pPr>
              <w:rPr>
                <w:b/>
                <w:smallCaps/>
                <w:color w:val="0070C0"/>
              </w:rPr>
            </w:pPr>
            <w:r w:rsidRPr="00905F8A">
              <w:rPr>
                <w:b/>
                <w:smallCaps/>
                <w:color w:val="0070C0"/>
              </w:rPr>
              <w:t>www.ridgemeadowskidsmatter.com</w:t>
            </w:r>
          </w:p>
          <w:p w14:paraId="18F24528" w14:textId="77777777" w:rsidR="006E5D56" w:rsidRDefault="006E5D56" w:rsidP="00905F8A">
            <w:pPr>
              <w:rPr>
                <w:rFonts w:ascii="Century Gothic" w:hAnsi="Century Gothic" w:cs="Tahoma"/>
                <w:b/>
              </w:rPr>
            </w:pPr>
          </w:p>
        </w:tc>
      </w:tr>
    </w:tbl>
    <w:p w14:paraId="3A8355F5" w14:textId="2D56CC74" w:rsidR="00161BF7" w:rsidRDefault="00161BF7">
      <w:pPr>
        <w:rPr>
          <w:rFonts w:ascii="Century Gothic" w:hAnsi="Century Gothic" w:cs="Tahoma"/>
          <w:b/>
        </w:rPr>
      </w:pPr>
    </w:p>
    <w:p w14:paraId="75EE3BBB" w14:textId="77777777" w:rsidR="00DF2A4B" w:rsidRPr="00426221" w:rsidRDefault="00DF2A4B">
      <w:pPr>
        <w:rPr>
          <w:rFonts w:ascii="Century Gothic" w:hAnsi="Century Gothic" w:cs="Tahoma"/>
          <w:b/>
        </w:rPr>
      </w:pPr>
    </w:p>
    <w:p w14:paraId="3A8355F6" w14:textId="7D00700D" w:rsidR="009D7241" w:rsidRPr="00426221" w:rsidRDefault="00D4338C" w:rsidP="009D7241">
      <w:pPr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eastAsia="Arial" w:hAnsi="Arial" w:cs="Arial"/>
          <w:b/>
          <w:bCs/>
          <w:u w:val="single"/>
        </w:rPr>
        <w:t>RMCCT</w:t>
      </w:r>
      <w:r w:rsidR="00733752">
        <w:rPr>
          <w:rFonts w:ascii="Arial" w:eastAsia="Arial" w:hAnsi="Arial" w:cs="Arial"/>
          <w:b/>
          <w:bCs/>
          <w:u w:val="single"/>
        </w:rPr>
        <w:t xml:space="preserve"> </w:t>
      </w:r>
      <w:r w:rsidR="00CA11FC">
        <w:rPr>
          <w:rFonts w:ascii="Arial" w:eastAsia="Arial" w:hAnsi="Arial" w:cs="Arial"/>
          <w:b/>
          <w:bCs/>
          <w:u w:val="single"/>
        </w:rPr>
        <w:t>Regular</w:t>
      </w:r>
      <w:r w:rsidR="65219DA0" w:rsidRPr="65219DA0">
        <w:rPr>
          <w:rFonts w:ascii="Arial" w:eastAsia="Arial" w:hAnsi="Arial" w:cs="Arial"/>
          <w:b/>
          <w:bCs/>
          <w:u w:val="single"/>
        </w:rPr>
        <w:t xml:space="preserve"> Committee Agenda</w:t>
      </w:r>
      <w:bookmarkStart w:id="0" w:name="_GoBack"/>
      <w:bookmarkEnd w:id="0"/>
    </w:p>
    <w:p w14:paraId="3A8355F7" w14:textId="77777777" w:rsidR="009D7241" w:rsidRPr="00426221" w:rsidRDefault="009D7241" w:rsidP="009D7241">
      <w:pPr>
        <w:jc w:val="center"/>
        <w:rPr>
          <w:rFonts w:ascii="Arial" w:hAnsi="Arial" w:cs="Arial"/>
          <w:b/>
          <w:bCs/>
          <w:u w:val="single"/>
        </w:rPr>
      </w:pPr>
    </w:p>
    <w:p w14:paraId="3A8355F8" w14:textId="05DE88E5" w:rsidR="009D7241" w:rsidRDefault="65219DA0" w:rsidP="009D7241">
      <w:pPr>
        <w:jc w:val="center"/>
        <w:rPr>
          <w:rFonts w:ascii="Arial" w:hAnsi="Arial" w:cs="Arial"/>
          <w:b/>
          <w:bCs/>
        </w:rPr>
      </w:pPr>
      <w:r w:rsidRPr="65219DA0">
        <w:rPr>
          <w:rFonts w:ascii="Arial" w:eastAsia="Arial" w:hAnsi="Arial" w:cs="Arial"/>
          <w:b/>
          <w:bCs/>
        </w:rPr>
        <w:t xml:space="preserve">Meeting:  Wednesday, </w:t>
      </w:r>
      <w:r w:rsidR="005F193E">
        <w:rPr>
          <w:rFonts w:ascii="Arial" w:eastAsia="Arial" w:hAnsi="Arial" w:cs="Arial"/>
          <w:b/>
          <w:bCs/>
        </w:rPr>
        <w:t>November</w:t>
      </w:r>
      <w:r w:rsidR="009B183F">
        <w:rPr>
          <w:rFonts w:ascii="Arial" w:eastAsia="Arial" w:hAnsi="Arial" w:cs="Arial"/>
          <w:b/>
          <w:bCs/>
        </w:rPr>
        <w:t xml:space="preserve"> </w:t>
      </w:r>
      <w:r w:rsidR="005F193E">
        <w:rPr>
          <w:rFonts w:ascii="Arial" w:eastAsia="Arial" w:hAnsi="Arial" w:cs="Arial"/>
          <w:b/>
          <w:bCs/>
        </w:rPr>
        <w:t>20</w:t>
      </w:r>
      <w:r w:rsidR="009B183F" w:rsidRPr="009B183F">
        <w:rPr>
          <w:rFonts w:ascii="Arial" w:eastAsia="Arial" w:hAnsi="Arial" w:cs="Arial"/>
          <w:b/>
          <w:bCs/>
          <w:vertAlign w:val="superscript"/>
        </w:rPr>
        <w:t>th</w:t>
      </w:r>
      <w:r w:rsidR="00725B69">
        <w:rPr>
          <w:rFonts w:ascii="Arial" w:eastAsia="Arial" w:hAnsi="Arial" w:cs="Arial"/>
          <w:b/>
          <w:bCs/>
        </w:rPr>
        <w:t>,</w:t>
      </w:r>
      <w:r w:rsidR="00376F3D">
        <w:rPr>
          <w:rFonts w:ascii="Arial" w:eastAsia="Arial" w:hAnsi="Arial" w:cs="Arial"/>
          <w:b/>
          <w:bCs/>
        </w:rPr>
        <w:t xml:space="preserve"> 201</w:t>
      </w:r>
      <w:r w:rsidR="009B183F">
        <w:rPr>
          <w:rFonts w:ascii="Arial" w:eastAsia="Arial" w:hAnsi="Arial" w:cs="Arial"/>
          <w:b/>
          <w:bCs/>
        </w:rPr>
        <w:t>9</w:t>
      </w:r>
    </w:p>
    <w:p w14:paraId="3A8355F9" w14:textId="5CE75120" w:rsidR="009D7241" w:rsidRPr="00426221" w:rsidRDefault="000721EE" w:rsidP="009D7241">
      <w:pPr>
        <w:jc w:val="center"/>
        <w:rPr>
          <w:rFonts w:ascii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 xml:space="preserve"> Time: </w:t>
      </w:r>
      <w:r w:rsidR="00A21A8D">
        <w:rPr>
          <w:rFonts w:ascii="Arial" w:eastAsia="Arial" w:hAnsi="Arial" w:cs="Arial"/>
          <w:b/>
          <w:bCs/>
        </w:rPr>
        <w:t>1</w:t>
      </w:r>
      <w:r w:rsidR="003479DD">
        <w:rPr>
          <w:rFonts w:ascii="Arial" w:eastAsia="Arial" w:hAnsi="Arial" w:cs="Arial"/>
          <w:b/>
          <w:bCs/>
        </w:rPr>
        <w:t>2</w:t>
      </w:r>
      <w:r>
        <w:rPr>
          <w:rFonts w:ascii="Arial" w:eastAsia="Arial" w:hAnsi="Arial" w:cs="Arial"/>
          <w:b/>
          <w:bCs/>
        </w:rPr>
        <w:t xml:space="preserve"> to </w:t>
      </w:r>
      <w:r w:rsidR="00773D2E">
        <w:rPr>
          <w:rFonts w:ascii="Arial" w:eastAsia="Arial" w:hAnsi="Arial" w:cs="Arial"/>
          <w:b/>
          <w:bCs/>
        </w:rPr>
        <w:t>3</w:t>
      </w:r>
      <w:r w:rsidR="65219DA0" w:rsidRPr="65219DA0">
        <w:rPr>
          <w:rFonts w:ascii="Arial" w:eastAsia="Arial" w:hAnsi="Arial" w:cs="Arial"/>
          <w:b/>
          <w:bCs/>
        </w:rPr>
        <w:t xml:space="preserve">pm </w:t>
      </w:r>
    </w:p>
    <w:p w14:paraId="3A8355FA" w14:textId="32367A53" w:rsidR="009D7241" w:rsidRDefault="65219DA0" w:rsidP="00184538">
      <w:pPr>
        <w:jc w:val="center"/>
        <w:rPr>
          <w:rFonts w:ascii="Arial" w:eastAsia="Arial" w:hAnsi="Arial" w:cs="Arial"/>
          <w:b/>
          <w:bCs/>
        </w:rPr>
      </w:pPr>
      <w:r w:rsidRPr="65219DA0">
        <w:rPr>
          <w:rFonts w:ascii="Arial" w:eastAsia="Arial" w:hAnsi="Arial" w:cs="Arial"/>
          <w:b/>
          <w:bCs/>
        </w:rPr>
        <w:t xml:space="preserve">Place: </w:t>
      </w:r>
      <w:r w:rsidR="009F33C4">
        <w:rPr>
          <w:rFonts w:ascii="Arial" w:eastAsia="Arial" w:hAnsi="Arial" w:cs="Arial"/>
          <w:b/>
          <w:bCs/>
        </w:rPr>
        <w:t xml:space="preserve">Fraser Room, </w:t>
      </w:r>
      <w:r w:rsidR="005F193E">
        <w:rPr>
          <w:rFonts w:ascii="Arial" w:eastAsia="Arial" w:hAnsi="Arial" w:cs="Arial"/>
          <w:b/>
          <w:bCs/>
        </w:rPr>
        <w:t>Maple Ridge Library</w:t>
      </w:r>
    </w:p>
    <w:p w14:paraId="624C6577" w14:textId="36269091" w:rsidR="00987CEC" w:rsidRDefault="00987CEC" w:rsidP="00184538">
      <w:pPr>
        <w:jc w:val="center"/>
        <w:rPr>
          <w:rFonts w:ascii="Arial" w:eastAsia="Arial" w:hAnsi="Arial" w:cs="Arial"/>
          <w:b/>
          <w:bCs/>
        </w:rPr>
      </w:pPr>
    </w:p>
    <w:p w14:paraId="0084EDCF" w14:textId="16372905" w:rsidR="00A30B00" w:rsidRPr="00AE7E2F" w:rsidRDefault="000F6EE4" w:rsidP="00E26CEC">
      <w:pPr>
        <w:jc w:val="center"/>
        <w:rPr>
          <w:rFonts w:ascii="Arial" w:eastAsia="Arial" w:hAnsi="Arial" w:cs="Arial"/>
          <w:color w:val="0070C0"/>
          <w:sz w:val="22"/>
          <w:szCs w:val="22"/>
        </w:rPr>
      </w:pPr>
      <w:r w:rsidRPr="00AE7E2F">
        <w:rPr>
          <w:rFonts w:ascii="Arial" w:eastAsia="Arial" w:hAnsi="Arial" w:cs="Arial"/>
          <w:color w:val="0070C0"/>
          <w:sz w:val="22"/>
          <w:szCs w:val="22"/>
        </w:rPr>
        <w:t xml:space="preserve">Lunch meeting with </w:t>
      </w:r>
      <w:r w:rsidR="003479DD" w:rsidRPr="00AE7E2F">
        <w:rPr>
          <w:rFonts w:ascii="Arial" w:eastAsia="Arial" w:hAnsi="Arial" w:cs="Arial"/>
          <w:color w:val="0070C0"/>
          <w:sz w:val="22"/>
          <w:szCs w:val="22"/>
        </w:rPr>
        <w:t xml:space="preserve">Cassie McCaffery, </w:t>
      </w:r>
      <w:r w:rsidRPr="00AE7E2F">
        <w:rPr>
          <w:rFonts w:ascii="Arial" w:eastAsia="Arial" w:hAnsi="Arial" w:cs="Arial"/>
          <w:color w:val="0070C0"/>
          <w:sz w:val="22"/>
          <w:szCs w:val="22"/>
        </w:rPr>
        <w:t xml:space="preserve">MCFD </w:t>
      </w:r>
      <w:r w:rsidR="00E26CEC" w:rsidRPr="00AE7E2F">
        <w:rPr>
          <w:rFonts w:ascii="Arial" w:eastAsia="Arial" w:hAnsi="Arial" w:cs="Arial"/>
          <w:color w:val="0070C0"/>
          <w:sz w:val="22"/>
          <w:szCs w:val="22"/>
        </w:rPr>
        <w:t xml:space="preserve">Early Years Framework Presentation, </w:t>
      </w:r>
      <w:r w:rsidRPr="00AE7E2F">
        <w:rPr>
          <w:rFonts w:ascii="Arial" w:eastAsia="Arial" w:hAnsi="Arial" w:cs="Arial"/>
          <w:color w:val="0070C0"/>
          <w:sz w:val="22"/>
          <w:szCs w:val="22"/>
        </w:rPr>
        <w:t xml:space="preserve">from </w:t>
      </w:r>
      <w:r w:rsidR="00CA549F" w:rsidRPr="00AE7E2F">
        <w:rPr>
          <w:rFonts w:ascii="Arial" w:eastAsia="Arial" w:hAnsi="Arial" w:cs="Arial"/>
          <w:color w:val="0070C0"/>
          <w:sz w:val="22"/>
          <w:szCs w:val="22"/>
        </w:rPr>
        <w:t xml:space="preserve">Noon to 1pm prior to </w:t>
      </w:r>
      <w:r w:rsidR="003479DD" w:rsidRPr="00AE7E2F">
        <w:rPr>
          <w:rFonts w:ascii="Arial" w:eastAsia="Arial" w:hAnsi="Arial" w:cs="Arial"/>
          <w:color w:val="0070C0"/>
          <w:sz w:val="22"/>
          <w:szCs w:val="22"/>
        </w:rPr>
        <w:t>regular meeting.</w:t>
      </w:r>
    </w:p>
    <w:p w14:paraId="6212A810" w14:textId="77777777" w:rsidR="00695A46" w:rsidRPr="00695A46" w:rsidRDefault="00695A46">
      <w:pPr>
        <w:rPr>
          <w:rFonts w:ascii="Century Gothic" w:hAnsi="Century Gothic" w:cs="Tahoma"/>
          <w:b/>
          <w:sz w:val="20"/>
          <w:szCs w:val="20"/>
        </w:rPr>
      </w:pPr>
    </w:p>
    <w:p w14:paraId="3A8355FC" w14:textId="28F70B3D" w:rsidR="00BA6752" w:rsidRPr="00C26F00" w:rsidRDefault="65219DA0" w:rsidP="65219DA0">
      <w:pPr>
        <w:numPr>
          <w:ilvl w:val="0"/>
          <w:numId w:val="1"/>
        </w:numPr>
        <w:spacing w:line="360" w:lineRule="auto"/>
        <w:ind w:left="714" w:hanging="357"/>
        <w:rPr>
          <w:rFonts w:ascii="Arial" w:eastAsia="Century Gothic,Tahoma" w:hAnsi="Arial" w:cs="Arial"/>
          <w:sz w:val="22"/>
          <w:szCs w:val="22"/>
        </w:rPr>
      </w:pPr>
      <w:r w:rsidRPr="00DE37E3">
        <w:rPr>
          <w:rFonts w:ascii="Arial" w:eastAsia="Century Gothic,Tahoma" w:hAnsi="Arial" w:cs="Arial"/>
          <w:sz w:val="22"/>
          <w:szCs w:val="22"/>
        </w:rPr>
        <w:t xml:space="preserve">Welcome and Introductions: </w:t>
      </w:r>
    </w:p>
    <w:p w14:paraId="724BECAF" w14:textId="0A8AE22C" w:rsidR="00517B7B" w:rsidRPr="00DE37E3" w:rsidRDefault="00517B7B" w:rsidP="65219DA0">
      <w:pPr>
        <w:numPr>
          <w:ilvl w:val="0"/>
          <w:numId w:val="1"/>
        </w:numPr>
        <w:spacing w:line="360" w:lineRule="auto"/>
        <w:ind w:left="714" w:hanging="357"/>
        <w:rPr>
          <w:rFonts w:ascii="Arial" w:eastAsia="Century Gothic,Tahoma" w:hAnsi="Arial" w:cs="Arial"/>
          <w:sz w:val="22"/>
          <w:szCs w:val="22"/>
        </w:rPr>
      </w:pPr>
      <w:r>
        <w:rPr>
          <w:rFonts w:ascii="Arial" w:eastAsia="Century Gothic,Tahoma" w:hAnsi="Arial" w:cs="Arial"/>
          <w:sz w:val="22"/>
          <w:szCs w:val="22"/>
        </w:rPr>
        <w:t>Additions to Agenda:</w:t>
      </w:r>
      <w:r w:rsidR="0089168C">
        <w:rPr>
          <w:rFonts w:ascii="Arial" w:eastAsia="Century Gothic,Tahoma" w:hAnsi="Arial" w:cs="Arial"/>
          <w:sz w:val="22"/>
          <w:szCs w:val="22"/>
        </w:rPr>
        <w:t xml:space="preserve"> </w:t>
      </w:r>
    </w:p>
    <w:p w14:paraId="3A8355FD" w14:textId="365001FB" w:rsidR="00CA11FC" w:rsidRDefault="00CA11FC" w:rsidP="00CA11FC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Arial" w:eastAsia="Century Gothic,Tahoma" w:hAnsi="Arial" w:cs="Arial"/>
          <w:sz w:val="22"/>
          <w:szCs w:val="22"/>
        </w:rPr>
      </w:pPr>
      <w:r w:rsidRPr="00DE37E3">
        <w:rPr>
          <w:rFonts w:ascii="Arial" w:eastAsia="Century Gothic,Tahoma" w:hAnsi="Arial" w:cs="Arial"/>
          <w:sz w:val="22"/>
          <w:szCs w:val="22"/>
        </w:rPr>
        <w:t xml:space="preserve">Adoption of </w:t>
      </w:r>
      <w:r w:rsidR="005F193E">
        <w:rPr>
          <w:rFonts w:ascii="Arial" w:eastAsia="Century Gothic,Tahoma" w:hAnsi="Arial" w:cs="Arial"/>
          <w:sz w:val="22"/>
          <w:szCs w:val="22"/>
        </w:rPr>
        <w:t>October</w:t>
      </w:r>
      <w:r w:rsidR="004263FB">
        <w:rPr>
          <w:rFonts w:ascii="Arial" w:eastAsia="Century Gothic,Tahoma" w:hAnsi="Arial" w:cs="Arial"/>
          <w:sz w:val="22"/>
          <w:szCs w:val="22"/>
        </w:rPr>
        <w:t xml:space="preserve"> R</w:t>
      </w:r>
      <w:r w:rsidR="0089168C">
        <w:rPr>
          <w:rFonts w:ascii="Arial" w:eastAsia="Century Gothic,Tahoma" w:hAnsi="Arial" w:cs="Arial"/>
          <w:sz w:val="22"/>
          <w:szCs w:val="22"/>
        </w:rPr>
        <w:t>egular</w:t>
      </w:r>
      <w:r w:rsidRPr="00DE37E3">
        <w:rPr>
          <w:rFonts w:ascii="Arial" w:eastAsia="Century Gothic,Tahoma" w:hAnsi="Arial" w:cs="Arial"/>
          <w:sz w:val="22"/>
          <w:szCs w:val="22"/>
        </w:rPr>
        <w:t xml:space="preserve"> Minutes:</w:t>
      </w:r>
    </w:p>
    <w:p w14:paraId="48586A71" w14:textId="77777777" w:rsidR="003D615E" w:rsidRDefault="003D615E" w:rsidP="003779FA">
      <w:pPr>
        <w:spacing w:line="360" w:lineRule="auto"/>
        <w:ind w:firstLine="714"/>
        <w:rPr>
          <w:rFonts w:ascii="Arial" w:eastAsia="Century Gothic,Tahoma" w:hAnsi="Arial" w:cs="Arial"/>
          <w:sz w:val="22"/>
          <w:szCs w:val="22"/>
          <w:u w:val="single"/>
        </w:rPr>
      </w:pPr>
    </w:p>
    <w:p w14:paraId="127964ED" w14:textId="5A0B65A5" w:rsidR="00632AE8" w:rsidRDefault="65219DA0" w:rsidP="00632AE8">
      <w:pPr>
        <w:spacing w:line="360" w:lineRule="auto"/>
        <w:ind w:firstLine="714"/>
        <w:rPr>
          <w:rFonts w:ascii="Arial" w:eastAsia="Century Gothic,Tahoma" w:hAnsi="Arial" w:cs="Arial"/>
          <w:sz w:val="22"/>
          <w:szCs w:val="22"/>
          <w:u w:val="single"/>
        </w:rPr>
      </w:pPr>
      <w:r w:rsidRPr="00DE37E3">
        <w:rPr>
          <w:rFonts w:ascii="Arial" w:eastAsia="Century Gothic,Tahoma" w:hAnsi="Arial" w:cs="Arial"/>
          <w:sz w:val="22"/>
          <w:szCs w:val="22"/>
          <w:u w:val="single"/>
        </w:rPr>
        <w:t xml:space="preserve">Regular Agenda Items </w:t>
      </w:r>
    </w:p>
    <w:p w14:paraId="75D48AB4" w14:textId="22118080" w:rsidR="004B18D0" w:rsidRDefault="002E467E" w:rsidP="004B18D0">
      <w:pPr>
        <w:pStyle w:val="ListParagraph"/>
        <w:numPr>
          <w:ilvl w:val="0"/>
          <w:numId w:val="1"/>
        </w:numPr>
        <w:spacing w:line="360" w:lineRule="auto"/>
        <w:rPr>
          <w:rFonts w:ascii="Arial" w:eastAsia="Century Gothic,Tahoma" w:hAnsi="Arial" w:cs="Arial"/>
          <w:sz w:val="22"/>
          <w:szCs w:val="22"/>
        </w:rPr>
      </w:pPr>
      <w:r>
        <w:rPr>
          <w:rFonts w:ascii="Arial" w:eastAsia="Century Gothic,Tahoma" w:hAnsi="Arial" w:cs="Arial"/>
          <w:sz w:val="22"/>
          <w:szCs w:val="22"/>
        </w:rPr>
        <w:t>Strategic Plan Review of draft</w:t>
      </w:r>
      <w:r w:rsidR="002451F9">
        <w:rPr>
          <w:rFonts w:ascii="Arial" w:eastAsia="Century Gothic,Tahoma" w:hAnsi="Arial" w:cs="Arial"/>
          <w:sz w:val="22"/>
          <w:szCs w:val="22"/>
        </w:rPr>
        <w:t xml:space="preserve"> (30 min)</w:t>
      </w:r>
      <w:r>
        <w:rPr>
          <w:rFonts w:ascii="Arial" w:eastAsia="Century Gothic,Tahoma" w:hAnsi="Arial" w:cs="Arial"/>
          <w:sz w:val="22"/>
          <w:szCs w:val="22"/>
        </w:rPr>
        <w:t>: Susan Foster</w:t>
      </w:r>
    </w:p>
    <w:p w14:paraId="3D3FF43C" w14:textId="28EDAA07" w:rsidR="000F64CD" w:rsidRDefault="00B11646" w:rsidP="004B18D0">
      <w:pPr>
        <w:pStyle w:val="ListParagraph"/>
        <w:numPr>
          <w:ilvl w:val="0"/>
          <w:numId w:val="1"/>
        </w:numPr>
        <w:spacing w:line="360" w:lineRule="auto"/>
        <w:rPr>
          <w:rFonts w:ascii="Arial" w:eastAsia="Century Gothic,Tahoma" w:hAnsi="Arial" w:cs="Arial"/>
          <w:sz w:val="22"/>
          <w:szCs w:val="22"/>
        </w:rPr>
      </w:pPr>
      <w:r>
        <w:rPr>
          <w:rFonts w:ascii="Arial" w:eastAsia="Century Gothic,Tahoma" w:hAnsi="Arial" w:cs="Arial"/>
          <w:sz w:val="22"/>
          <w:szCs w:val="22"/>
        </w:rPr>
        <w:t xml:space="preserve">Child Care Needs Assessment Service Provider </w:t>
      </w:r>
      <w:r w:rsidR="00C32AD8">
        <w:rPr>
          <w:rFonts w:ascii="Arial" w:eastAsia="Century Gothic,Tahoma" w:hAnsi="Arial" w:cs="Arial"/>
          <w:sz w:val="22"/>
          <w:szCs w:val="22"/>
        </w:rPr>
        <w:t>Interviews</w:t>
      </w:r>
      <w:r w:rsidR="002451F9">
        <w:rPr>
          <w:rFonts w:ascii="Arial" w:eastAsia="Century Gothic,Tahoma" w:hAnsi="Arial" w:cs="Arial"/>
          <w:sz w:val="22"/>
          <w:szCs w:val="22"/>
        </w:rPr>
        <w:t xml:space="preserve"> (1 hour)</w:t>
      </w:r>
      <w:r w:rsidR="00C32AD8">
        <w:rPr>
          <w:rFonts w:ascii="Arial" w:eastAsia="Century Gothic,Tahoma" w:hAnsi="Arial" w:cs="Arial"/>
          <w:sz w:val="22"/>
          <w:szCs w:val="22"/>
        </w:rPr>
        <w:t>: Roberta</w:t>
      </w:r>
    </w:p>
    <w:p w14:paraId="40A08C22" w14:textId="18C0FE25" w:rsidR="007F0BA2" w:rsidRPr="007F0BA2" w:rsidRDefault="007F0BA2" w:rsidP="004B18D0">
      <w:pPr>
        <w:pStyle w:val="ListParagraph"/>
        <w:numPr>
          <w:ilvl w:val="0"/>
          <w:numId w:val="1"/>
        </w:numPr>
        <w:spacing w:line="360" w:lineRule="auto"/>
        <w:rPr>
          <w:rFonts w:ascii="Arial" w:eastAsia="Century Gothic,Tahoma" w:hAnsi="Arial" w:cs="Arial"/>
          <w:sz w:val="22"/>
          <w:szCs w:val="22"/>
        </w:rPr>
      </w:pPr>
      <w:r w:rsidRPr="007F0BA2">
        <w:rPr>
          <w:rFonts w:ascii="Arial" w:hAnsi="Arial" w:cs="Arial"/>
          <w:color w:val="000000"/>
          <w:sz w:val="22"/>
          <w:szCs w:val="22"/>
        </w:rPr>
        <w:t>Risk-assessment tool for the </w:t>
      </w:r>
      <w:r w:rsidRPr="007F0BA2">
        <w:rPr>
          <w:rFonts w:ascii="Arial" w:hAnsi="Arial" w:cs="Arial"/>
          <w:color w:val="000000"/>
          <w:sz w:val="22"/>
          <w:szCs w:val="22"/>
          <w:shd w:val="clear" w:color="auto" w:fill="FFFFFF"/>
        </w:rPr>
        <w:t>Coordinated Response to Restorative Justice project</w:t>
      </w:r>
      <w:r w:rsidR="00AB0EC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(15 min)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: Lana</w:t>
      </w:r>
      <w:r w:rsidR="00170B75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Konop</w:t>
      </w:r>
      <w:r w:rsidR="00E53CA3">
        <w:rPr>
          <w:rFonts w:ascii="Arial" w:hAnsi="Arial" w:cs="Arial"/>
          <w:color w:val="000000"/>
          <w:sz w:val="22"/>
          <w:szCs w:val="22"/>
          <w:shd w:val="clear" w:color="auto" w:fill="FFFFFF"/>
        </w:rPr>
        <w:t>ljova</w:t>
      </w:r>
      <w:r w:rsidR="00AB0EC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</w:p>
    <w:p w14:paraId="22514971" w14:textId="77FDB5FB" w:rsidR="0007083D" w:rsidRPr="004B18D0" w:rsidRDefault="0007083D" w:rsidP="004B18D0">
      <w:pPr>
        <w:pStyle w:val="ListParagraph"/>
        <w:numPr>
          <w:ilvl w:val="0"/>
          <w:numId w:val="1"/>
        </w:numPr>
        <w:spacing w:line="360" w:lineRule="auto"/>
        <w:rPr>
          <w:rFonts w:ascii="Arial" w:eastAsia="Century Gothic,Tahoma" w:hAnsi="Arial" w:cs="Arial"/>
          <w:sz w:val="22"/>
          <w:szCs w:val="22"/>
        </w:rPr>
      </w:pPr>
      <w:r>
        <w:rPr>
          <w:rFonts w:ascii="Arial" w:eastAsia="Century Gothic,Tahoma" w:hAnsi="Arial" w:cs="Arial"/>
          <w:sz w:val="22"/>
          <w:szCs w:val="22"/>
        </w:rPr>
        <w:t>Other?</w:t>
      </w:r>
    </w:p>
    <w:p w14:paraId="7ABFE1A5" w14:textId="77777777" w:rsidR="009E5B2C" w:rsidRPr="009E5B2C" w:rsidRDefault="009E5B2C" w:rsidP="009E5B2C">
      <w:pPr>
        <w:pStyle w:val="ListParagraph"/>
        <w:spacing w:line="360" w:lineRule="auto"/>
        <w:rPr>
          <w:rFonts w:ascii="Arial" w:eastAsia="Century Gothic,Tahoma" w:hAnsi="Arial" w:cs="Arial"/>
          <w:sz w:val="22"/>
          <w:szCs w:val="22"/>
        </w:rPr>
      </w:pPr>
    </w:p>
    <w:p w14:paraId="0FDDEE03" w14:textId="0357BFA2" w:rsidR="00A21A8D" w:rsidRPr="00A21A8D" w:rsidRDefault="00A21A8D" w:rsidP="00A21A8D">
      <w:pPr>
        <w:pStyle w:val="ListParagraph"/>
        <w:spacing w:line="360" w:lineRule="auto"/>
        <w:rPr>
          <w:rFonts w:ascii="Arial" w:eastAsia="Century Gothic,Tahoma" w:hAnsi="Arial" w:cs="Arial"/>
          <w:sz w:val="22"/>
          <w:szCs w:val="22"/>
          <w:u w:val="single"/>
        </w:rPr>
      </w:pPr>
      <w:r>
        <w:rPr>
          <w:rFonts w:ascii="Arial" w:eastAsia="Century Gothic,Tahoma" w:hAnsi="Arial" w:cs="Arial"/>
          <w:sz w:val="22"/>
          <w:szCs w:val="22"/>
        </w:rPr>
        <w:t xml:space="preserve">Committee Updates: Please be brief </w:t>
      </w:r>
      <w:r w:rsidR="00AB1BE0">
        <w:rPr>
          <w:rFonts w:ascii="Arial" w:eastAsia="Century Gothic,Tahoma" w:hAnsi="Arial" w:cs="Arial"/>
          <w:sz w:val="22"/>
          <w:szCs w:val="22"/>
        </w:rPr>
        <w:t xml:space="preserve">(trends/info </w:t>
      </w:r>
      <w:r w:rsidR="007F1E26">
        <w:rPr>
          <w:rFonts w:ascii="Arial" w:eastAsia="Century Gothic,Tahoma" w:hAnsi="Arial" w:cs="Arial"/>
          <w:sz w:val="22"/>
          <w:szCs w:val="22"/>
        </w:rPr>
        <w:t>&amp; training</w:t>
      </w:r>
      <w:r>
        <w:rPr>
          <w:rFonts w:ascii="Arial" w:eastAsia="Century Gothic,Tahoma" w:hAnsi="Arial" w:cs="Arial"/>
          <w:sz w:val="22"/>
          <w:szCs w:val="22"/>
        </w:rPr>
        <w:t>/workshops</w:t>
      </w:r>
      <w:r w:rsidR="00AB1BE0">
        <w:rPr>
          <w:rFonts w:ascii="Arial" w:eastAsia="Century Gothic,Tahoma" w:hAnsi="Arial" w:cs="Arial"/>
          <w:sz w:val="22"/>
          <w:szCs w:val="22"/>
        </w:rPr>
        <w:t xml:space="preserve"> pertaining to relationships, resiliency and unstructured, imaginative, child-led play; program innovations;</w:t>
      </w:r>
      <w:r>
        <w:rPr>
          <w:rFonts w:ascii="Arial" w:eastAsia="Century Gothic,Tahoma" w:hAnsi="Arial" w:cs="Arial"/>
          <w:sz w:val="22"/>
          <w:szCs w:val="22"/>
        </w:rPr>
        <w:t xml:space="preserve"> new programs)</w:t>
      </w:r>
    </w:p>
    <w:p w14:paraId="3A835615" w14:textId="017DCF00" w:rsidR="00C95532" w:rsidRDefault="00C95532" w:rsidP="00C95532">
      <w:pPr>
        <w:spacing w:line="360" w:lineRule="auto"/>
        <w:rPr>
          <w:rFonts w:ascii="Arial" w:eastAsia="Century Gothic,Tahoma" w:hAnsi="Arial" w:cs="Arial"/>
          <w:sz w:val="22"/>
          <w:szCs w:val="22"/>
          <w:u w:val="single"/>
        </w:rPr>
      </w:pPr>
    </w:p>
    <w:p w14:paraId="527AE846" w14:textId="76105D0F" w:rsidR="0091655C" w:rsidRDefault="0091655C" w:rsidP="00C95532">
      <w:pPr>
        <w:spacing w:line="360" w:lineRule="auto"/>
        <w:rPr>
          <w:rFonts w:ascii="Arial" w:eastAsia="Century Gothic,Tahoma" w:hAnsi="Arial" w:cs="Arial"/>
          <w:sz w:val="22"/>
          <w:szCs w:val="22"/>
          <w:u w:val="single"/>
        </w:rPr>
      </w:pPr>
    </w:p>
    <w:p w14:paraId="23DA7F6B" w14:textId="15A6C695" w:rsidR="00AD4D97" w:rsidRDefault="00AD4D97" w:rsidP="00C95532">
      <w:pPr>
        <w:spacing w:line="360" w:lineRule="auto"/>
        <w:rPr>
          <w:rFonts w:ascii="Arial" w:eastAsia="Century Gothic,Tahoma" w:hAnsi="Arial" w:cs="Arial"/>
          <w:sz w:val="22"/>
          <w:szCs w:val="22"/>
          <w:u w:val="single"/>
        </w:rPr>
      </w:pPr>
    </w:p>
    <w:sectPr w:rsidR="00AD4D97" w:rsidSect="009C65D3">
      <w:pgSz w:w="12240" w:h="15840"/>
      <w:pgMar w:top="284" w:right="1797" w:bottom="28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,Tahoma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E2C3C"/>
    <w:multiLevelType w:val="hybridMultilevel"/>
    <w:tmpl w:val="0082C3BA"/>
    <w:lvl w:ilvl="0" w:tplc="02B093C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AB0668"/>
    <w:multiLevelType w:val="hybridMultilevel"/>
    <w:tmpl w:val="F54E672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6D6D9A"/>
    <w:multiLevelType w:val="hybridMultilevel"/>
    <w:tmpl w:val="57A2698C"/>
    <w:lvl w:ilvl="0" w:tplc="F194556A"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234A7B09"/>
    <w:multiLevelType w:val="hybridMultilevel"/>
    <w:tmpl w:val="A46E7EE2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3E6DF0"/>
    <w:multiLevelType w:val="hybridMultilevel"/>
    <w:tmpl w:val="C3EE2A76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88D2B08"/>
    <w:multiLevelType w:val="hybridMultilevel"/>
    <w:tmpl w:val="0DFAA250"/>
    <w:lvl w:ilvl="0" w:tplc="9032773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91E7788"/>
    <w:multiLevelType w:val="hybridMultilevel"/>
    <w:tmpl w:val="AA32CF30"/>
    <w:lvl w:ilvl="0" w:tplc="9B56AE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plc="FD6007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Century Gothic,Tahoma" w:hAnsi="Arial" w:cs="Arial"/>
      </w:rPr>
    </w:lvl>
    <w:lvl w:ilvl="2" w:tplc="FD428870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ascii="Arial" w:eastAsia="Century Gothic,Tahoma" w:hAnsi="Arial" w:cs="Arial"/>
      </w:r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C5D70C1"/>
    <w:multiLevelType w:val="hybridMultilevel"/>
    <w:tmpl w:val="4178EF38"/>
    <w:lvl w:ilvl="0" w:tplc="7464877C">
      <w:start w:val="1"/>
      <w:numFmt w:val="lowerLetter"/>
      <w:lvlText w:val="%1."/>
      <w:lvlJc w:val="left"/>
      <w:pPr>
        <w:ind w:left="1440" w:hanging="360"/>
      </w:pPr>
      <w:rPr>
        <w:rFonts w:hint="default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4C8547B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1030283"/>
    <w:multiLevelType w:val="hybridMultilevel"/>
    <w:tmpl w:val="2F344F28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41244B5"/>
    <w:multiLevelType w:val="hybridMultilevel"/>
    <w:tmpl w:val="C33C6F32"/>
    <w:lvl w:ilvl="0" w:tplc="54EC710E">
      <w:start w:val="1"/>
      <w:numFmt w:val="lowerLetter"/>
      <w:lvlText w:val="%1."/>
      <w:lvlJc w:val="left"/>
      <w:pPr>
        <w:ind w:left="1440" w:hanging="360"/>
      </w:pPr>
      <w:rPr>
        <w:rFonts w:ascii="Arial" w:hAnsi="Arial" w:cs="Arial" w:hint="default"/>
        <w:sz w:val="24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6CF65A5"/>
    <w:multiLevelType w:val="hybridMultilevel"/>
    <w:tmpl w:val="E0CA2786"/>
    <w:lvl w:ilvl="0" w:tplc="FFC0209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9"/>
  </w:num>
  <w:num w:numId="6">
    <w:abstractNumId w:val="1"/>
  </w:num>
  <w:num w:numId="7">
    <w:abstractNumId w:val="2"/>
  </w:num>
  <w:num w:numId="8">
    <w:abstractNumId w:val="8"/>
  </w:num>
  <w:num w:numId="9">
    <w:abstractNumId w:val="7"/>
  </w:num>
  <w:num w:numId="10">
    <w:abstractNumId w:val="0"/>
  </w:num>
  <w:num w:numId="11">
    <w:abstractNumId w:val="10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B09"/>
    <w:rsid w:val="00001D99"/>
    <w:rsid w:val="0000679E"/>
    <w:rsid w:val="00013386"/>
    <w:rsid w:val="0002197D"/>
    <w:rsid w:val="0002377F"/>
    <w:rsid w:val="000262C4"/>
    <w:rsid w:val="000309C6"/>
    <w:rsid w:val="0004597E"/>
    <w:rsid w:val="00045E2E"/>
    <w:rsid w:val="00046F93"/>
    <w:rsid w:val="00050D2F"/>
    <w:rsid w:val="0005470C"/>
    <w:rsid w:val="000601F4"/>
    <w:rsid w:val="00062F0E"/>
    <w:rsid w:val="0007083D"/>
    <w:rsid w:val="000721EE"/>
    <w:rsid w:val="00080F93"/>
    <w:rsid w:val="0008360B"/>
    <w:rsid w:val="0008613B"/>
    <w:rsid w:val="000866B4"/>
    <w:rsid w:val="00086CD7"/>
    <w:rsid w:val="00092606"/>
    <w:rsid w:val="000A1BF5"/>
    <w:rsid w:val="000A6F3C"/>
    <w:rsid w:val="000C61F5"/>
    <w:rsid w:val="000D0EE7"/>
    <w:rsid w:val="000D3FBD"/>
    <w:rsid w:val="000E1E9E"/>
    <w:rsid w:val="000E309D"/>
    <w:rsid w:val="000E3D3C"/>
    <w:rsid w:val="000E4425"/>
    <w:rsid w:val="000F02AF"/>
    <w:rsid w:val="000F4C06"/>
    <w:rsid w:val="000F64CD"/>
    <w:rsid w:val="000F6EE4"/>
    <w:rsid w:val="00112DFF"/>
    <w:rsid w:val="00116097"/>
    <w:rsid w:val="001233BB"/>
    <w:rsid w:val="00131B25"/>
    <w:rsid w:val="00132386"/>
    <w:rsid w:val="001325A3"/>
    <w:rsid w:val="00136D32"/>
    <w:rsid w:val="00161BF7"/>
    <w:rsid w:val="001650ED"/>
    <w:rsid w:val="00165B8E"/>
    <w:rsid w:val="00166AAA"/>
    <w:rsid w:val="00170B75"/>
    <w:rsid w:val="001761FF"/>
    <w:rsid w:val="00177AB0"/>
    <w:rsid w:val="00177FAC"/>
    <w:rsid w:val="001801DD"/>
    <w:rsid w:val="0018302E"/>
    <w:rsid w:val="00183477"/>
    <w:rsid w:val="00184538"/>
    <w:rsid w:val="001848F9"/>
    <w:rsid w:val="00187187"/>
    <w:rsid w:val="001906CC"/>
    <w:rsid w:val="001928E1"/>
    <w:rsid w:val="00197615"/>
    <w:rsid w:val="001A0375"/>
    <w:rsid w:val="001A31BA"/>
    <w:rsid w:val="001B3FA5"/>
    <w:rsid w:val="001C41E6"/>
    <w:rsid w:val="001C66BF"/>
    <w:rsid w:val="001D20D4"/>
    <w:rsid w:val="001D46A5"/>
    <w:rsid w:val="001D68AB"/>
    <w:rsid w:val="001E1105"/>
    <w:rsid w:val="001F59ED"/>
    <w:rsid w:val="001F75A6"/>
    <w:rsid w:val="00201925"/>
    <w:rsid w:val="00202EBE"/>
    <w:rsid w:val="002050FB"/>
    <w:rsid w:val="00212AE7"/>
    <w:rsid w:val="00225FBA"/>
    <w:rsid w:val="00230B19"/>
    <w:rsid w:val="00240218"/>
    <w:rsid w:val="002451F9"/>
    <w:rsid w:val="00251105"/>
    <w:rsid w:val="00267AAE"/>
    <w:rsid w:val="002802A3"/>
    <w:rsid w:val="00280671"/>
    <w:rsid w:val="00280758"/>
    <w:rsid w:val="0028084F"/>
    <w:rsid w:val="00283C25"/>
    <w:rsid w:val="00287622"/>
    <w:rsid w:val="00290548"/>
    <w:rsid w:val="002908B8"/>
    <w:rsid w:val="0029548A"/>
    <w:rsid w:val="002A1023"/>
    <w:rsid w:val="002A2BA1"/>
    <w:rsid w:val="002A3B7A"/>
    <w:rsid w:val="002A4028"/>
    <w:rsid w:val="002A6672"/>
    <w:rsid w:val="002B525E"/>
    <w:rsid w:val="002B5BC7"/>
    <w:rsid w:val="002B757A"/>
    <w:rsid w:val="002C29DE"/>
    <w:rsid w:val="002C3C60"/>
    <w:rsid w:val="002C4327"/>
    <w:rsid w:val="002C5C9A"/>
    <w:rsid w:val="002C6F3A"/>
    <w:rsid w:val="002C7AD8"/>
    <w:rsid w:val="002D4B1F"/>
    <w:rsid w:val="002D65A7"/>
    <w:rsid w:val="002E2837"/>
    <w:rsid w:val="002E467E"/>
    <w:rsid w:val="002E5BF4"/>
    <w:rsid w:val="002F4E39"/>
    <w:rsid w:val="002F7367"/>
    <w:rsid w:val="0030170E"/>
    <w:rsid w:val="0030239B"/>
    <w:rsid w:val="00317015"/>
    <w:rsid w:val="00325500"/>
    <w:rsid w:val="003467EA"/>
    <w:rsid w:val="003468CB"/>
    <w:rsid w:val="003479DD"/>
    <w:rsid w:val="0035231F"/>
    <w:rsid w:val="00353273"/>
    <w:rsid w:val="00355D59"/>
    <w:rsid w:val="00363242"/>
    <w:rsid w:val="0036599C"/>
    <w:rsid w:val="00370EFF"/>
    <w:rsid w:val="00375DFB"/>
    <w:rsid w:val="00376F3D"/>
    <w:rsid w:val="00377563"/>
    <w:rsid w:val="003779FA"/>
    <w:rsid w:val="003857EE"/>
    <w:rsid w:val="003933B9"/>
    <w:rsid w:val="00393E9D"/>
    <w:rsid w:val="003A0069"/>
    <w:rsid w:val="003A44B4"/>
    <w:rsid w:val="003A4DCB"/>
    <w:rsid w:val="003A63C6"/>
    <w:rsid w:val="003B1B94"/>
    <w:rsid w:val="003B5B09"/>
    <w:rsid w:val="003B628A"/>
    <w:rsid w:val="003B77E5"/>
    <w:rsid w:val="003B7802"/>
    <w:rsid w:val="003C1C14"/>
    <w:rsid w:val="003C68FB"/>
    <w:rsid w:val="003C6C3A"/>
    <w:rsid w:val="003D25EE"/>
    <w:rsid w:val="003D5F55"/>
    <w:rsid w:val="003D615E"/>
    <w:rsid w:val="003E6232"/>
    <w:rsid w:val="003F4B1D"/>
    <w:rsid w:val="00402FD8"/>
    <w:rsid w:val="004061C9"/>
    <w:rsid w:val="00410D73"/>
    <w:rsid w:val="004123A8"/>
    <w:rsid w:val="0041714D"/>
    <w:rsid w:val="004215D4"/>
    <w:rsid w:val="00422415"/>
    <w:rsid w:val="00423CE5"/>
    <w:rsid w:val="00425F69"/>
    <w:rsid w:val="00426221"/>
    <w:rsid w:val="004263FB"/>
    <w:rsid w:val="00436B11"/>
    <w:rsid w:val="00437C41"/>
    <w:rsid w:val="0044287B"/>
    <w:rsid w:val="00445278"/>
    <w:rsid w:val="004613EE"/>
    <w:rsid w:val="00461DFC"/>
    <w:rsid w:val="004661FA"/>
    <w:rsid w:val="00470D7D"/>
    <w:rsid w:val="004834C3"/>
    <w:rsid w:val="00484323"/>
    <w:rsid w:val="004862AD"/>
    <w:rsid w:val="00490342"/>
    <w:rsid w:val="00494E28"/>
    <w:rsid w:val="004B18D0"/>
    <w:rsid w:val="004B1A1E"/>
    <w:rsid w:val="004D5EB4"/>
    <w:rsid w:val="004E0424"/>
    <w:rsid w:val="004E796D"/>
    <w:rsid w:val="004F359D"/>
    <w:rsid w:val="00502E71"/>
    <w:rsid w:val="00511828"/>
    <w:rsid w:val="00517B7B"/>
    <w:rsid w:val="0052758C"/>
    <w:rsid w:val="00527C18"/>
    <w:rsid w:val="00534AA2"/>
    <w:rsid w:val="00535700"/>
    <w:rsid w:val="00536ED8"/>
    <w:rsid w:val="00540392"/>
    <w:rsid w:val="00544601"/>
    <w:rsid w:val="00544B4D"/>
    <w:rsid w:val="00556862"/>
    <w:rsid w:val="005615D3"/>
    <w:rsid w:val="00570A69"/>
    <w:rsid w:val="00576979"/>
    <w:rsid w:val="0058501A"/>
    <w:rsid w:val="00587970"/>
    <w:rsid w:val="00587B48"/>
    <w:rsid w:val="005916B5"/>
    <w:rsid w:val="005962EC"/>
    <w:rsid w:val="005A3DC5"/>
    <w:rsid w:val="005A77D1"/>
    <w:rsid w:val="005C01E4"/>
    <w:rsid w:val="005C23A5"/>
    <w:rsid w:val="005D0401"/>
    <w:rsid w:val="005D5C66"/>
    <w:rsid w:val="005D5F20"/>
    <w:rsid w:val="005D7516"/>
    <w:rsid w:val="005E1DCE"/>
    <w:rsid w:val="005E41A8"/>
    <w:rsid w:val="005F193E"/>
    <w:rsid w:val="00605AA5"/>
    <w:rsid w:val="00606BEF"/>
    <w:rsid w:val="006239FB"/>
    <w:rsid w:val="00625379"/>
    <w:rsid w:val="00631DCF"/>
    <w:rsid w:val="00632AE8"/>
    <w:rsid w:val="00636718"/>
    <w:rsid w:val="00640CF2"/>
    <w:rsid w:val="00643A2D"/>
    <w:rsid w:val="00645D7F"/>
    <w:rsid w:val="00657C5F"/>
    <w:rsid w:val="0066140C"/>
    <w:rsid w:val="0066140F"/>
    <w:rsid w:val="00661412"/>
    <w:rsid w:val="00662EDA"/>
    <w:rsid w:val="00663DB2"/>
    <w:rsid w:val="00665FB1"/>
    <w:rsid w:val="00671645"/>
    <w:rsid w:val="0067253D"/>
    <w:rsid w:val="00674342"/>
    <w:rsid w:val="00675559"/>
    <w:rsid w:val="006821A3"/>
    <w:rsid w:val="0068752D"/>
    <w:rsid w:val="0069083E"/>
    <w:rsid w:val="00690D6F"/>
    <w:rsid w:val="00692EA4"/>
    <w:rsid w:val="00693C32"/>
    <w:rsid w:val="00695A46"/>
    <w:rsid w:val="006A41CC"/>
    <w:rsid w:val="006A62F1"/>
    <w:rsid w:val="006B1AE9"/>
    <w:rsid w:val="006B309D"/>
    <w:rsid w:val="006B4C08"/>
    <w:rsid w:val="006B75A1"/>
    <w:rsid w:val="006B7A92"/>
    <w:rsid w:val="006C7AD0"/>
    <w:rsid w:val="006D2570"/>
    <w:rsid w:val="006D4250"/>
    <w:rsid w:val="006E5712"/>
    <w:rsid w:val="006E5D56"/>
    <w:rsid w:val="006E6A7A"/>
    <w:rsid w:val="006E757B"/>
    <w:rsid w:val="006F195D"/>
    <w:rsid w:val="006F1F9C"/>
    <w:rsid w:val="006F5DC1"/>
    <w:rsid w:val="00706D8D"/>
    <w:rsid w:val="00710E97"/>
    <w:rsid w:val="00712F90"/>
    <w:rsid w:val="0071327C"/>
    <w:rsid w:val="007145F5"/>
    <w:rsid w:val="00725B69"/>
    <w:rsid w:val="00727AD2"/>
    <w:rsid w:val="00733752"/>
    <w:rsid w:val="00735D25"/>
    <w:rsid w:val="00746962"/>
    <w:rsid w:val="00747A95"/>
    <w:rsid w:val="007571E9"/>
    <w:rsid w:val="007604D9"/>
    <w:rsid w:val="00761F4F"/>
    <w:rsid w:val="00767B85"/>
    <w:rsid w:val="00773D2E"/>
    <w:rsid w:val="0077411F"/>
    <w:rsid w:val="00777191"/>
    <w:rsid w:val="007835D8"/>
    <w:rsid w:val="007872A8"/>
    <w:rsid w:val="007931B1"/>
    <w:rsid w:val="00796477"/>
    <w:rsid w:val="007A1AC3"/>
    <w:rsid w:val="007A7600"/>
    <w:rsid w:val="007B27AA"/>
    <w:rsid w:val="007B3E51"/>
    <w:rsid w:val="007B480B"/>
    <w:rsid w:val="007C2FD2"/>
    <w:rsid w:val="007C48D0"/>
    <w:rsid w:val="007C6F71"/>
    <w:rsid w:val="007D075B"/>
    <w:rsid w:val="007D159B"/>
    <w:rsid w:val="007D27BE"/>
    <w:rsid w:val="007D2FF4"/>
    <w:rsid w:val="007E1C8A"/>
    <w:rsid w:val="007E35DB"/>
    <w:rsid w:val="007E4C77"/>
    <w:rsid w:val="007E72D1"/>
    <w:rsid w:val="007F0BA2"/>
    <w:rsid w:val="007F1E26"/>
    <w:rsid w:val="007F203F"/>
    <w:rsid w:val="007F7486"/>
    <w:rsid w:val="00814290"/>
    <w:rsid w:val="00814321"/>
    <w:rsid w:val="008262F4"/>
    <w:rsid w:val="008266E4"/>
    <w:rsid w:val="00830B79"/>
    <w:rsid w:val="0083657E"/>
    <w:rsid w:val="00843C9E"/>
    <w:rsid w:val="00843D3B"/>
    <w:rsid w:val="0085245D"/>
    <w:rsid w:val="008549C5"/>
    <w:rsid w:val="00860C7D"/>
    <w:rsid w:val="008626CB"/>
    <w:rsid w:val="00864AC0"/>
    <w:rsid w:val="00866DD0"/>
    <w:rsid w:val="008670DE"/>
    <w:rsid w:val="008707B9"/>
    <w:rsid w:val="00871D85"/>
    <w:rsid w:val="00887CA0"/>
    <w:rsid w:val="0089168C"/>
    <w:rsid w:val="00892835"/>
    <w:rsid w:val="008A0832"/>
    <w:rsid w:val="008A132D"/>
    <w:rsid w:val="008A65B3"/>
    <w:rsid w:val="008A6B68"/>
    <w:rsid w:val="008A7271"/>
    <w:rsid w:val="008C5BCF"/>
    <w:rsid w:val="008C78A8"/>
    <w:rsid w:val="008D2A3F"/>
    <w:rsid w:val="008D5E18"/>
    <w:rsid w:val="008E77FA"/>
    <w:rsid w:val="008E7C2F"/>
    <w:rsid w:val="008F0059"/>
    <w:rsid w:val="008F0464"/>
    <w:rsid w:val="008F506E"/>
    <w:rsid w:val="008F69AC"/>
    <w:rsid w:val="009013F0"/>
    <w:rsid w:val="0090310D"/>
    <w:rsid w:val="00905AAA"/>
    <w:rsid w:val="00905F8A"/>
    <w:rsid w:val="009079B2"/>
    <w:rsid w:val="00911762"/>
    <w:rsid w:val="0091463C"/>
    <w:rsid w:val="0091655C"/>
    <w:rsid w:val="009247CB"/>
    <w:rsid w:val="00924924"/>
    <w:rsid w:val="00926438"/>
    <w:rsid w:val="00943643"/>
    <w:rsid w:val="00947143"/>
    <w:rsid w:val="00950CD4"/>
    <w:rsid w:val="00952BD4"/>
    <w:rsid w:val="009535E5"/>
    <w:rsid w:val="009539A5"/>
    <w:rsid w:val="009548C4"/>
    <w:rsid w:val="00954C1E"/>
    <w:rsid w:val="00960DA5"/>
    <w:rsid w:val="00963FDC"/>
    <w:rsid w:val="00976E7A"/>
    <w:rsid w:val="00982B1C"/>
    <w:rsid w:val="00986B1B"/>
    <w:rsid w:val="00987CEC"/>
    <w:rsid w:val="00991EEA"/>
    <w:rsid w:val="0099382C"/>
    <w:rsid w:val="00993D6A"/>
    <w:rsid w:val="009946AF"/>
    <w:rsid w:val="0099763B"/>
    <w:rsid w:val="009A1C4C"/>
    <w:rsid w:val="009A4778"/>
    <w:rsid w:val="009B183F"/>
    <w:rsid w:val="009C65D3"/>
    <w:rsid w:val="009D1AD1"/>
    <w:rsid w:val="009D30E1"/>
    <w:rsid w:val="009D4E2C"/>
    <w:rsid w:val="009D7241"/>
    <w:rsid w:val="009E5853"/>
    <w:rsid w:val="009E5B2C"/>
    <w:rsid w:val="009F33C4"/>
    <w:rsid w:val="009F356C"/>
    <w:rsid w:val="009F5F84"/>
    <w:rsid w:val="009F6FEC"/>
    <w:rsid w:val="00A00C92"/>
    <w:rsid w:val="00A1437F"/>
    <w:rsid w:val="00A14D2A"/>
    <w:rsid w:val="00A20D1D"/>
    <w:rsid w:val="00A21A8D"/>
    <w:rsid w:val="00A225BF"/>
    <w:rsid w:val="00A24C93"/>
    <w:rsid w:val="00A2576C"/>
    <w:rsid w:val="00A30B00"/>
    <w:rsid w:val="00A30E83"/>
    <w:rsid w:val="00A33291"/>
    <w:rsid w:val="00A370F6"/>
    <w:rsid w:val="00A37B0D"/>
    <w:rsid w:val="00A37C00"/>
    <w:rsid w:val="00A446CE"/>
    <w:rsid w:val="00A47473"/>
    <w:rsid w:val="00A50A17"/>
    <w:rsid w:val="00A576AB"/>
    <w:rsid w:val="00A67CAA"/>
    <w:rsid w:val="00A7318B"/>
    <w:rsid w:val="00A750A1"/>
    <w:rsid w:val="00A90ECE"/>
    <w:rsid w:val="00A923D8"/>
    <w:rsid w:val="00A92A7E"/>
    <w:rsid w:val="00A9333D"/>
    <w:rsid w:val="00AA24F1"/>
    <w:rsid w:val="00AA4B09"/>
    <w:rsid w:val="00AA5B0F"/>
    <w:rsid w:val="00AB0DCA"/>
    <w:rsid w:val="00AB0EC0"/>
    <w:rsid w:val="00AB1BE0"/>
    <w:rsid w:val="00AB2948"/>
    <w:rsid w:val="00AB6203"/>
    <w:rsid w:val="00AB7830"/>
    <w:rsid w:val="00AB7DC9"/>
    <w:rsid w:val="00AC3039"/>
    <w:rsid w:val="00AC5F47"/>
    <w:rsid w:val="00AC67C7"/>
    <w:rsid w:val="00AD0772"/>
    <w:rsid w:val="00AD4D97"/>
    <w:rsid w:val="00AD6B19"/>
    <w:rsid w:val="00AE05C1"/>
    <w:rsid w:val="00AE1624"/>
    <w:rsid w:val="00AE397D"/>
    <w:rsid w:val="00AE6E47"/>
    <w:rsid w:val="00AE7721"/>
    <w:rsid w:val="00AE7E2F"/>
    <w:rsid w:val="00AF1092"/>
    <w:rsid w:val="00AF3858"/>
    <w:rsid w:val="00B007F0"/>
    <w:rsid w:val="00B01EA7"/>
    <w:rsid w:val="00B068D4"/>
    <w:rsid w:val="00B077CB"/>
    <w:rsid w:val="00B11646"/>
    <w:rsid w:val="00B118EB"/>
    <w:rsid w:val="00B11A43"/>
    <w:rsid w:val="00B136E3"/>
    <w:rsid w:val="00B17D92"/>
    <w:rsid w:val="00B17F09"/>
    <w:rsid w:val="00B21D5D"/>
    <w:rsid w:val="00B23BD6"/>
    <w:rsid w:val="00B24CF3"/>
    <w:rsid w:val="00B33628"/>
    <w:rsid w:val="00B40F5A"/>
    <w:rsid w:val="00B421DF"/>
    <w:rsid w:val="00B504D0"/>
    <w:rsid w:val="00B531F8"/>
    <w:rsid w:val="00B5321F"/>
    <w:rsid w:val="00B539E7"/>
    <w:rsid w:val="00B53DB2"/>
    <w:rsid w:val="00B60EAA"/>
    <w:rsid w:val="00B70ECA"/>
    <w:rsid w:val="00B72245"/>
    <w:rsid w:val="00B73628"/>
    <w:rsid w:val="00B740B2"/>
    <w:rsid w:val="00B74DA7"/>
    <w:rsid w:val="00B831EF"/>
    <w:rsid w:val="00B8581D"/>
    <w:rsid w:val="00B96073"/>
    <w:rsid w:val="00BA0F57"/>
    <w:rsid w:val="00BA4837"/>
    <w:rsid w:val="00BA6752"/>
    <w:rsid w:val="00BA76A2"/>
    <w:rsid w:val="00BA7F17"/>
    <w:rsid w:val="00BB3ABE"/>
    <w:rsid w:val="00BB577E"/>
    <w:rsid w:val="00BB5849"/>
    <w:rsid w:val="00BC3820"/>
    <w:rsid w:val="00BC56CE"/>
    <w:rsid w:val="00BC5A58"/>
    <w:rsid w:val="00BD5CA0"/>
    <w:rsid w:val="00BD7BC9"/>
    <w:rsid w:val="00BE3565"/>
    <w:rsid w:val="00BE3D41"/>
    <w:rsid w:val="00BE7078"/>
    <w:rsid w:val="00BF0A92"/>
    <w:rsid w:val="00BF45CD"/>
    <w:rsid w:val="00C00D80"/>
    <w:rsid w:val="00C020C1"/>
    <w:rsid w:val="00C02661"/>
    <w:rsid w:val="00C02F2E"/>
    <w:rsid w:val="00C10007"/>
    <w:rsid w:val="00C10B6E"/>
    <w:rsid w:val="00C118D9"/>
    <w:rsid w:val="00C12429"/>
    <w:rsid w:val="00C1528C"/>
    <w:rsid w:val="00C24EDD"/>
    <w:rsid w:val="00C26F00"/>
    <w:rsid w:val="00C311E3"/>
    <w:rsid w:val="00C32AD8"/>
    <w:rsid w:val="00C34A7C"/>
    <w:rsid w:val="00C36A34"/>
    <w:rsid w:val="00C37D76"/>
    <w:rsid w:val="00C51936"/>
    <w:rsid w:val="00C54680"/>
    <w:rsid w:val="00C62FC6"/>
    <w:rsid w:val="00C64F09"/>
    <w:rsid w:val="00C66F35"/>
    <w:rsid w:val="00C67149"/>
    <w:rsid w:val="00C71B59"/>
    <w:rsid w:val="00C727E8"/>
    <w:rsid w:val="00C844EE"/>
    <w:rsid w:val="00C86FE3"/>
    <w:rsid w:val="00C91F17"/>
    <w:rsid w:val="00C95532"/>
    <w:rsid w:val="00CA11FC"/>
    <w:rsid w:val="00CA1AA3"/>
    <w:rsid w:val="00CA4BC5"/>
    <w:rsid w:val="00CA549F"/>
    <w:rsid w:val="00CB7B87"/>
    <w:rsid w:val="00CC1CD7"/>
    <w:rsid w:val="00CC701A"/>
    <w:rsid w:val="00CD023F"/>
    <w:rsid w:val="00CD0AB3"/>
    <w:rsid w:val="00CD39DA"/>
    <w:rsid w:val="00CD7757"/>
    <w:rsid w:val="00CE39AF"/>
    <w:rsid w:val="00CE3EA8"/>
    <w:rsid w:val="00CF0B53"/>
    <w:rsid w:val="00CF3ABA"/>
    <w:rsid w:val="00CF6877"/>
    <w:rsid w:val="00CF6AE5"/>
    <w:rsid w:val="00D139D3"/>
    <w:rsid w:val="00D166CD"/>
    <w:rsid w:val="00D208E5"/>
    <w:rsid w:val="00D21182"/>
    <w:rsid w:val="00D25695"/>
    <w:rsid w:val="00D30B9B"/>
    <w:rsid w:val="00D359F8"/>
    <w:rsid w:val="00D37727"/>
    <w:rsid w:val="00D37FCB"/>
    <w:rsid w:val="00D4338C"/>
    <w:rsid w:val="00D467C5"/>
    <w:rsid w:val="00D4732A"/>
    <w:rsid w:val="00D54F3C"/>
    <w:rsid w:val="00D57F22"/>
    <w:rsid w:val="00D60F30"/>
    <w:rsid w:val="00D638B1"/>
    <w:rsid w:val="00D63CED"/>
    <w:rsid w:val="00D64EF2"/>
    <w:rsid w:val="00D66696"/>
    <w:rsid w:val="00D72CBD"/>
    <w:rsid w:val="00D731FB"/>
    <w:rsid w:val="00D74C54"/>
    <w:rsid w:val="00D85905"/>
    <w:rsid w:val="00D90772"/>
    <w:rsid w:val="00D97849"/>
    <w:rsid w:val="00DA1150"/>
    <w:rsid w:val="00DA3927"/>
    <w:rsid w:val="00DB3427"/>
    <w:rsid w:val="00DB3429"/>
    <w:rsid w:val="00DB3EFA"/>
    <w:rsid w:val="00DC1A5F"/>
    <w:rsid w:val="00DC40BF"/>
    <w:rsid w:val="00DC6665"/>
    <w:rsid w:val="00DC6BC4"/>
    <w:rsid w:val="00DC73F3"/>
    <w:rsid w:val="00DD0A93"/>
    <w:rsid w:val="00DD19DB"/>
    <w:rsid w:val="00DD3934"/>
    <w:rsid w:val="00DE37E3"/>
    <w:rsid w:val="00DE454A"/>
    <w:rsid w:val="00DE6FE5"/>
    <w:rsid w:val="00DF2A4B"/>
    <w:rsid w:val="00DF5CD1"/>
    <w:rsid w:val="00E0004E"/>
    <w:rsid w:val="00E129B8"/>
    <w:rsid w:val="00E12D49"/>
    <w:rsid w:val="00E134C8"/>
    <w:rsid w:val="00E15E04"/>
    <w:rsid w:val="00E1605D"/>
    <w:rsid w:val="00E214A2"/>
    <w:rsid w:val="00E218EE"/>
    <w:rsid w:val="00E243A4"/>
    <w:rsid w:val="00E26CEC"/>
    <w:rsid w:val="00E275B7"/>
    <w:rsid w:val="00E31893"/>
    <w:rsid w:val="00E332F8"/>
    <w:rsid w:val="00E35C8A"/>
    <w:rsid w:val="00E37047"/>
    <w:rsid w:val="00E409E8"/>
    <w:rsid w:val="00E5210E"/>
    <w:rsid w:val="00E52511"/>
    <w:rsid w:val="00E53168"/>
    <w:rsid w:val="00E53464"/>
    <w:rsid w:val="00E53CA3"/>
    <w:rsid w:val="00E57571"/>
    <w:rsid w:val="00E70C09"/>
    <w:rsid w:val="00E7499B"/>
    <w:rsid w:val="00E753DB"/>
    <w:rsid w:val="00E76092"/>
    <w:rsid w:val="00E76AD6"/>
    <w:rsid w:val="00E77B5D"/>
    <w:rsid w:val="00E850B9"/>
    <w:rsid w:val="00E85D0B"/>
    <w:rsid w:val="00E93215"/>
    <w:rsid w:val="00E9680E"/>
    <w:rsid w:val="00E96C34"/>
    <w:rsid w:val="00EA5845"/>
    <w:rsid w:val="00EB2107"/>
    <w:rsid w:val="00EB32DB"/>
    <w:rsid w:val="00EB5F52"/>
    <w:rsid w:val="00EC2D82"/>
    <w:rsid w:val="00EC569B"/>
    <w:rsid w:val="00EC586E"/>
    <w:rsid w:val="00EC7D11"/>
    <w:rsid w:val="00ED247D"/>
    <w:rsid w:val="00ED5BCC"/>
    <w:rsid w:val="00EE1E81"/>
    <w:rsid w:val="00EE297E"/>
    <w:rsid w:val="00EE4534"/>
    <w:rsid w:val="00EF19C9"/>
    <w:rsid w:val="00EF6C97"/>
    <w:rsid w:val="00F008A6"/>
    <w:rsid w:val="00F0128E"/>
    <w:rsid w:val="00F02620"/>
    <w:rsid w:val="00F03DB4"/>
    <w:rsid w:val="00F06870"/>
    <w:rsid w:val="00F14ED5"/>
    <w:rsid w:val="00F20701"/>
    <w:rsid w:val="00F231E1"/>
    <w:rsid w:val="00F24972"/>
    <w:rsid w:val="00F24F01"/>
    <w:rsid w:val="00F32E4B"/>
    <w:rsid w:val="00F35E71"/>
    <w:rsid w:val="00F413FE"/>
    <w:rsid w:val="00F4260F"/>
    <w:rsid w:val="00F42AA5"/>
    <w:rsid w:val="00F504E4"/>
    <w:rsid w:val="00F53357"/>
    <w:rsid w:val="00F60C30"/>
    <w:rsid w:val="00F66F26"/>
    <w:rsid w:val="00F675DF"/>
    <w:rsid w:val="00F70F44"/>
    <w:rsid w:val="00F71FC3"/>
    <w:rsid w:val="00F7530F"/>
    <w:rsid w:val="00F83267"/>
    <w:rsid w:val="00F83BF6"/>
    <w:rsid w:val="00F913FA"/>
    <w:rsid w:val="00F93A08"/>
    <w:rsid w:val="00F93C4B"/>
    <w:rsid w:val="00F94A14"/>
    <w:rsid w:val="00FA0CE4"/>
    <w:rsid w:val="00FA291D"/>
    <w:rsid w:val="00FA525B"/>
    <w:rsid w:val="00FB2F8B"/>
    <w:rsid w:val="00FC2823"/>
    <w:rsid w:val="00FC743F"/>
    <w:rsid w:val="00FD5C57"/>
    <w:rsid w:val="00FE0E33"/>
    <w:rsid w:val="00FE5835"/>
    <w:rsid w:val="00FE658A"/>
    <w:rsid w:val="00FF033A"/>
    <w:rsid w:val="00FF3A3C"/>
    <w:rsid w:val="00FF54CC"/>
    <w:rsid w:val="65219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8355EF"/>
  <w15:docId w15:val="{A97E8428-8842-439A-A4B0-B7D2AED62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0EA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portballbody1">
    <w:name w:val="sportball_body1"/>
    <w:basedOn w:val="DefaultParagraphFont"/>
    <w:rsid w:val="00A24C93"/>
    <w:rPr>
      <w:rFonts w:ascii="Verdana" w:hAnsi="Verdana" w:hint="default"/>
      <w:b w:val="0"/>
      <w:bCs w:val="0"/>
      <w:i w:val="0"/>
      <w:iCs w:val="0"/>
      <w:sz w:val="20"/>
      <w:szCs w:val="20"/>
    </w:rPr>
  </w:style>
  <w:style w:type="character" w:styleId="Strong">
    <w:name w:val="Strong"/>
    <w:basedOn w:val="DefaultParagraphFont"/>
    <w:uiPriority w:val="22"/>
    <w:qFormat/>
    <w:rsid w:val="00A24C93"/>
    <w:rPr>
      <w:b/>
      <w:bCs/>
    </w:rPr>
  </w:style>
  <w:style w:type="paragraph" w:styleId="NormalWeb">
    <w:name w:val="Normal (Web)"/>
    <w:basedOn w:val="Normal"/>
    <w:uiPriority w:val="99"/>
    <w:unhideWhenUsed/>
    <w:rsid w:val="00A24C93"/>
    <w:pPr>
      <w:spacing w:before="100" w:beforeAutospacing="1" w:after="100" w:afterAutospacing="1"/>
    </w:pPr>
  </w:style>
  <w:style w:type="character" w:customStyle="1" w:styleId="sportball1subtitle1">
    <w:name w:val="sportball1subtitle1"/>
    <w:basedOn w:val="DefaultParagraphFont"/>
    <w:rsid w:val="00A24C93"/>
    <w:rPr>
      <w:rFonts w:ascii="Verdana" w:hAnsi="Verdana" w:hint="default"/>
      <w:b/>
      <w:bCs/>
      <w:sz w:val="24"/>
      <w:szCs w:val="24"/>
    </w:rPr>
  </w:style>
  <w:style w:type="paragraph" w:styleId="BalloonText">
    <w:name w:val="Balloon Text"/>
    <w:basedOn w:val="Normal"/>
    <w:link w:val="BalloonTextChar"/>
    <w:rsid w:val="00CF3A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F3AB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6752"/>
    <w:pPr>
      <w:ind w:left="720"/>
      <w:contextualSpacing/>
    </w:pPr>
  </w:style>
  <w:style w:type="character" w:styleId="Hyperlink">
    <w:name w:val="Hyperlink"/>
    <w:basedOn w:val="DefaultParagraphFont"/>
    <w:rsid w:val="00251105"/>
    <w:rPr>
      <w:color w:val="0000FF" w:themeColor="hyperlink"/>
      <w:u w:val="single"/>
    </w:rPr>
  </w:style>
  <w:style w:type="table" w:styleId="TableGrid">
    <w:name w:val="Table Grid"/>
    <w:basedOn w:val="TableNormal"/>
    <w:rsid w:val="00F753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65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126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ECD Planning Committee</vt:lpstr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ECD Planning Committee</dc:title>
  <dc:creator>Colene Thompson</dc:creator>
  <cp:lastModifiedBy>R O</cp:lastModifiedBy>
  <cp:revision>119</cp:revision>
  <cp:lastPrinted>2019-11-19T02:10:00Z</cp:lastPrinted>
  <dcterms:created xsi:type="dcterms:W3CDTF">2018-01-13T18:41:00Z</dcterms:created>
  <dcterms:modified xsi:type="dcterms:W3CDTF">2019-11-19T02:19:00Z</dcterms:modified>
</cp:coreProperties>
</file>